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2F7B2" w14:textId="77777777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394B50A8" w14:textId="5B1ADAB4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43FB1">
        <w:rPr>
          <w:rFonts w:ascii="Times New Roman" w:hAnsi="Times New Roman" w:cs="Times New Roman"/>
          <w:b/>
          <w:bCs/>
          <w:sz w:val="28"/>
          <w:szCs w:val="28"/>
        </w:rPr>
        <w:t>История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78ED97B4" w14:textId="77777777"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C1B7796" w14:textId="77777777"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7A063C" w14:textId="3C193476" w:rsidR="007315F6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009CA" w:rsidRPr="00C009C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81AB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C009C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.2020-</w:t>
      </w:r>
      <w:r w:rsidR="00B81ABA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472A6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.2020)</w:t>
      </w:r>
    </w:p>
    <w:p w14:paraId="2F9F00C6" w14:textId="77777777" w:rsidR="00831C81" w:rsidRDefault="00831C8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A36075" w14:textId="07639656" w:rsidR="00C009CA" w:rsidRPr="00831C81" w:rsidRDefault="00C009CA" w:rsidP="00B12A31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831C8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Срок сдачи зачетной работы №</w:t>
      </w:r>
      <w:r w:rsidR="00B81AB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4</w:t>
      </w:r>
      <w:r w:rsidRPr="00831C8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- </w:t>
      </w:r>
      <w:r w:rsidR="00B81AB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10</w:t>
      </w:r>
      <w:r w:rsidRPr="00831C8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 w:rsidR="00B81AB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мая</w:t>
      </w:r>
      <w:r w:rsidRPr="00831C8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2020 года.</w:t>
      </w:r>
    </w:p>
    <w:p w14:paraId="6CB3A68A" w14:textId="2921E1E8" w:rsidR="00C009CA" w:rsidRPr="00831C81" w:rsidRDefault="00C009CA" w:rsidP="00B12A31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831C8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В 12.00 </w:t>
      </w:r>
      <w:r w:rsidR="00B81AB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11</w:t>
      </w:r>
      <w:r w:rsidRPr="00831C8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.0</w:t>
      </w:r>
      <w:r w:rsidR="00B81AB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5</w:t>
      </w:r>
      <w:r w:rsidRPr="00831C8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.2020 прем работ завершается. </w:t>
      </w:r>
    </w:p>
    <w:p w14:paraId="0E09C112" w14:textId="77777777" w:rsidR="00831C81" w:rsidRDefault="00831C81" w:rsidP="00B12A31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27CA4367" w14:textId="0CDB6C7C" w:rsidR="00C009CA" w:rsidRPr="00831C81" w:rsidRDefault="00C009CA" w:rsidP="00B12A31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831C8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Срок сдачи зачетной работы №</w:t>
      </w:r>
      <w:r w:rsidR="00B81AB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5</w:t>
      </w:r>
      <w:r w:rsidRPr="00831C8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- </w:t>
      </w:r>
      <w:r w:rsidR="00B81AB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21</w:t>
      </w:r>
      <w:r w:rsidRPr="00831C8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мая 2020 года.</w:t>
      </w:r>
    </w:p>
    <w:p w14:paraId="5CBA6972" w14:textId="062C787D" w:rsidR="00C009CA" w:rsidRPr="00831C81" w:rsidRDefault="00C009CA" w:rsidP="00B12A31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831C8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В 12.00 </w:t>
      </w:r>
      <w:r w:rsidR="00B81AB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22</w:t>
      </w:r>
      <w:r w:rsidRPr="00831C8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.05.2020 прием работ завершается. </w:t>
      </w:r>
    </w:p>
    <w:p w14:paraId="647B0315" w14:textId="77777777" w:rsidR="00A978B9" w:rsidRDefault="00A978B9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1BE7E4" w14:textId="591975F7" w:rsidR="000951B2" w:rsidRPr="000951B2" w:rsidRDefault="00472A63" w:rsidP="00095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10</w:t>
      </w:r>
      <w:r w:rsidR="000951B2" w:rsidRPr="000951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класс. </w:t>
      </w:r>
      <w:r w:rsidR="00B81ABA">
        <w:rPr>
          <w:rFonts w:ascii="Times New Roman" w:hAnsi="Times New Roman" w:cs="Times New Roman"/>
          <w:b/>
          <w:bCs/>
          <w:sz w:val="28"/>
          <w:szCs w:val="28"/>
          <w:u w:val="single"/>
        </w:rPr>
        <w:t>История</w:t>
      </w:r>
    </w:p>
    <w:p w14:paraId="1C9C1788" w14:textId="77777777" w:rsidR="000951B2" w:rsidRDefault="000951B2" w:rsidP="0009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0"/>
        <w:gridCol w:w="4438"/>
        <w:gridCol w:w="2587"/>
      </w:tblGrid>
      <w:tr w:rsidR="000951B2" w:rsidRPr="003A1E5C" w14:paraId="3E20E6D7" w14:textId="77777777" w:rsidTr="0089675E">
        <w:tc>
          <w:tcPr>
            <w:tcW w:w="9345" w:type="dxa"/>
            <w:gridSpan w:val="3"/>
          </w:tcPr>
          <w:p w14:paraId="2B3F8011" w14:textId="33AF4428" w:rsidR="000951B2" w:rsidRPr="003A1E5C" w:rsidRDefault="00C009CA" w:rsidP="00896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A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.04.-</w:t>
            </w:r>
            <w:r w:rsidR="00B81A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1A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0951B2" w:rsidRPr="003A1E5C" w14:paraId="0124F507" w14:textId="77777777" w:rsidTr="00C009CA">
        <w:tc>
          <w:tcPr>
            <w:tcW w:w="2320" w:type="dxa"/>
          </w:tcPr>
          <w:p w14:paraId="0F4497B5" w14:textId="77777777" w:rsidR="000951B2" w:rsidRPr="003A1E5C" w:rsidRDefault="000951B2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438" w:type="dxa"/>
          </w:tcPr>
          <w:p w14:paraId="557CA6D0" w14:textId="77777777" w:rsidR="000951B2" w:rsidRPr="003A1E5C" w:rsidRDefault="000951B2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587" w:type="dxa"/>
          </w:tcPr>
          <w:p w14:paraId="2A184BE9" w14:textId="77777777" w:rsidR="000951B2" w:rsidRPr="003A1E5C" w:rsidRDefault="000951B2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0951B2" w:rsidRPr="003A1E5C" w14:paraId="43E9D1E6" w14:textId="77777777" w:rsidTr="00C009CA">
        <w:tc>
          <w:tcPr>
            <w:tcW w:w="2320" w:type="dxa"/>
          </w:tcPr>
          <w:p w14:paraId="01D8B6AF" w14:textId="2EF65CF8" w:rsidR="00C009CA" w:rsidRPr="00C009CA" w:rsidRDefault="00586B64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4">
              <w:rPr>
                <w:rFonts w:ascii="Times New Roman" w:hAnsi="Times New Roman" w:cs="Times New Roman"/>
                <w:sz w:val="24"/>
                <w:szCs w:val="24"/>
              </w:rPr>
              <w:t>Россия при Николае I. Крымская война.</w:t>
            </w:r>
            <w:r w:rsidRPr="0058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64">
              <w:rPr>
                <w:rFonts w:ascii="Times New Roman" w:hAnsi="Times New Roman" w:cs="Times New Roman"/>
                <w:sz w:val="24"/>
                <w:szCs w:val="24"/>
              </w:rPr>
              <w:t>Россия в эпоху Александра II</w:t>
            </w:r>
          </w:p>
        </w:tc>
        <w:tc>
          <w:tcPr>
            <w:tcW w:w="4438" w:type="dxa"/>
          </w:tcPr>
          <w:p w14:paraId="71E50055" w14:textId="0EB3CFA2" w:rsidR="00C009CA" w:rsidRPr="00C009CA" w:rsidRDefault="00586B64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на портале не представлены в виду отражения линейной концепции (10 класс- ХХ век)</w:t>
            </w:r>
          </w:p>
        </w:tc>
        <w:tc>
          <w:tcPr>
            <w:tcW w:w="2587" w:type="dxa"/>
          </w:tcPr>
          <w:p w14:paraId="794AC162" w14:textId="0897D5F7" w:rsidR="00C009CA" w:rsidRPr="00BE4FE1" w:rsidRDefault="00586B64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конспекты по теме</w:t>
            </w:r>
          </w:p>
        </w:tc>
      </w:tr>
      <w:tr w:rsidR="00C009CA" w:rsidRPr="003A1E5C" w14:paraId="676D70D4" w14:textId="77777777" w:rsidTr="00B85B16">
        <w:tc>
          <w:tcPr>
            <w:tcW w:w="9345" w:type="dxa"/>
            <w:gridSpan w:val="3"/>
          </w:tcPr>
          <w:p w14:paraId="51B6A890" w14:textId="0F11FA65" w:rsidR="00C009CA" w:rsidRPr="003A1E5C" w:rsidRDefault="00B81ABA" w:rsidP="00C009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009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09C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009C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C009CA" w:rsidRPr="003A1E5C" w14:paraId="2BC9A0CE" w14:textId="77777777" w:rsidTr="00C009CA">
        <w:tc>
          <w:tcPr>
            <w:tcW w:w="2320" w:type="dxa"/>
          </w:tcPr>
          <w:p w14:paraId="45057A15" w14:textId="438E2A79" w:rsidR="00C009CA" w:rsidRPr="00C009CA" w:rsidRDefault="00586B64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4">
              <w:rPr>
                <w:rFonts w:ascii="Times New Roman" w:hAnsi="Times New Roman" w:cs="Times New Roman"/>
                <w:sz w:val="24"/>
                <w:szCs w:val="24"/>
              </w:rPr>
              <w:t>Правление Александра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86B64">
              <w:rPr>
                <w:rFonts w:ascii="Times New Roman" w:hAnsi="Times New Roman" w:cs="Times New Roman"/>
                <w:sz w:val="24"/>
                <w:szCs w:val="24"/>
              </w:rPr>
              <w:t>Золотой век русской культуры.</w:t>
            </w:r>
          </w:p>
        </w:tc>
        <w:tc>
          <w:tcPr>
            <w:tcW w:w="4438" w:type="dxa"/>
          </w:tcPr>
          <w:p w14:paraId="7E294088" w14:textId="396F098D" w:rsidR="00C009CA" w:rsidRPr="00C009CA" w:rsidRDefault="00586B64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на портале не представлены в виду отражения линейной концепции (10 класс- ХХ век)</w:t>
            </w:r>
          </w:p>
        </w:tc>
        <w:tc>
          <w:tcPr>
            <w:tcW w:w="2587" w:type="dxa"/>
          </w:tcPr>
          <w:p w14:paraId="0F9D977F" w14:textId="28B54AFF" w:rsidR="00C009CA" w:rsidRPr="00C009CA" w:rsidRDefault="00586B64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Опорные конспекты по теме </w:t>
            </w:r>
          </w:p>
        </w:tc>
      </w:tr>
    </w:tbl>
    <w:p w14:paraId="3CF14578" w14:textId="77777777" w:rsidR="00391510" w:rsidRDefault="00391510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9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29"/>
    <w:rsid w:val="000823C9"/>
    <w:rsid w:val="000951B2"/>
    <w:rsid w:val="00166462"/>
    <w:rsid w:val="001C1232"/>
    <w:rsid w:val="00243FB1"/>
    <w:rsid w:val="00391510"/>
    <w:rsid w:val="003A1E5C"/>
    <w:rsid w:val="003D3712"/>
    <w:rsid w:val="00472A63"/>
    <w:rsid w:val="004D3829"/>
    <w:rsid w:val="00511CDB"/>
    <w:rsid w:val="00526ABD"/>
    <w:rsid w:val="00586B64"/>
    <w:rsid w:val="005B5458"/>
    <w:rsid w:val="005C1976"/>
    <w:rsid w:val="007315F6"/>
    <w:rsid w:val="00831C81"/>
    <w:rsid w:val="00844789"/>
    <w:rsid w:val="009272FB"/>
    <w:rsid w:val="009C2375"/>
    <w:rsid w:val="00A978B9"/>
    <w:rsid w:val="00B12A31"/>
    <w:rsid w:val="00B81ABA"/>
    <w:rsid w:val="00BE4FE1"/>
    <w:rsid w:val="00C009CA"/>
    <w:rsid w:val="00D0442A"/>
    <w:rsid w:val="00E6168D"/>
    <w:rsid w:val="00E85E37"/>
    <w:rsid w:val="00EB5A5A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D8F"/>
  <w15:chartTrackingRefBased/>
  <w15:docId w15:val="{8756D4ED-5D2A-4A4C-A283-045123E3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2020-04-26T12:48:00Z</dcterms:created>
  <dcterms:modified xsi:type="dcterms:W3CDTF">2020-04-26T13:08:00Z</dcterms:modified>
</cp:coreProperties>
</file>